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REGULAMIN WYPOŻYCZANIA PODRĘCZNIKÓW,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MATERIAŁÓW EDUKACYJNYCH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ORAZ UDOSTĘPNIANIA MATERIAŁÓW ĆWICZENIOWYCH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color w:val="C00000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Podstawowej im. rtm Witolda Pileckiego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w Łącznie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43E" w:rsidRPr="00B16CD6" w:rsidRDefault="007F043E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regulaminu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Niniejszy „regulamin korzystania z darmowych podręczników  lub materiałów edukacyjnych”, zwany dalej „Regulaminem”, reguluje:</w:t>
      </w:r>
    </w:p>
    <w:p w:rsidR="008A775F" w:rsidRPr="00B16CD6" w:rsidRDefault="008A775F" w:rsidP="008A775F">
      <w:pPr>
        <w:numPr>
          <w:ilvl w:val="1"/>
          <w:numId w:val="1"/>
        </w:num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zasady związane z wypożyczaniem i udostępnianiem darmowych podręczników, materiałów edukacyjnych lub materiałów ćwiczeniowych przeznaczonych do obowiązkowych zajęć edukacyjnych z zakresu kształcenia ogólnego, określonych w ramowych planach nauczania,</w:t>
      </w:r>
    </w:p>
    <w:p w:rsidR="008A775F" w:rsidRPr="00B16CD6" w:rsidRDefault="008A775F" w:rsidP="008A775F">
      <w:pPr>
        <w:numPr>
          <w:ilvl w:val="1"/>
          <w:numId w:val="1"/>
        </w:numP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tryb przyjęcia podręczników na stan biblioteki szkolnej,</w:t>
      </w:r>
    </w:p>
    <w:p w:rsidR="008A775F" w:rsidRPr="00B16CD6" w:rsidRDefault="008A775F" w:rsidP="008A775F">
      <w:pPr>
        <w:numPr>
          <w:ilvl w:val="1"/>
          <w:numId w:val="1"/>
        </w:num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postępowanie w przypadku zagubienia, zniszczenia podręcznika lub materiałów edukacyjnych.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Zadania biblioteki podręczników szkolnych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numPr>
          <w:ilvl w:val="0"/>
          <w:numId w:val="2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Biblioteka szkolna  gromadzi podręczniki, materiały edukacyjne, materiały ćwiczeniowe i inne materiały biblioteczne.</w:t>
      </w:r>
    </w:p>
    <w:p w:rsidR="008A775F" w:rsidRPr="00B16CD6" w:rsidRDefault="008A775F" w:rsidP="008A775F">
      <w:pPr>
        <w:numPr>
          <w:ilvl w:val="0"/>
          <w:numId w:val="2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Biblioteka nieodpłatnie:</w:t>
      </w:r>
    </w:p>
    <w:p w:rsidR="008A775F" w:rsidRPr="00B16CD6" w:rsidRDefault="008A775F" w:rsidP="008A775F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wypożycza uczniom podręczniki lub materiały edukacyjne, mające postać papierową</w:t>
      </w:r>
    </w:p>
    <w:p w:rsidR="008A775F" w:rsidRPr="00B16CD6" w:rsidRDefault="008A775F" w:rsidP="008A775F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przekazuje uczniom materiały ćwiczeniowe bez obowiązku zwrotu.</w:t>
      </w:r>
    </w:p>
    <w:p w:rsidR="008A775F" w:rsidRPr="00B16CD6" w:rsidRDefault="008A775F" w:rsidP="008A775F">
      <w:pPr>
        <w:numPr>
          <w:ilvl w:val="0"/>
          <w:numId w:val="4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Dołączona do podręcznika lub materiałów edukacyjnych płyta CD stanowi integralną część podręczników lub materiałów edukacyjnych i należy ją zwrócić wraz z podręcznikiem lub materiałem edukacyjnym. Zagubienie płyty CD skutkuje koniecznością odkupienia lub zwrotu kosztów całego podręcznika lub materiałów edukacyjnych.</w:t>
      </w:r>
    </w:p>
    <w:p w:rsidR="007F043E" w:rsidRPr="00B16CD6" w:rsidRDefault="007F043E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Przyjęcie podręczników na stan szkoły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numPr>
          <w:ilvl w:val="0"/>
          <w:numId w:val="5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Podręczniki, materiały edukacyjne i ćwiczeniowe zakupione przez szkołę za środki pochodzące</w:t>
      </w:r>
      <w:r w:rsidRPr="00B16C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z dotacji celowej lub środków własnych szkoły zostają przyjęte na stan biblioteki i wprowadzon</w:t>
      </w:r>
      <w:r w:rsidR="007F043E" w:rsidRPr="00B16CD6">
        <w:rPr>
          <w:rFonts w:ascii="Times New Roman" w:eastAsia="Times New Roman" w:hAnsi="Times New Roman" w:cs="Times New Roman"/>
          <w:sz w:val="24"/>
          <w:szCs w:val="24"/>
        </w:rPr>
        <w:t xml:space="preserve">e do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księgi inwentarzowej podręczników szkolnych.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2.  Podręczniki, materiały edukacyjne i inne materiały biblioteczne stanowią własność szkoły.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3.  Podręczniki, materiały edukacyjne zakupione przez szkołę za środki pochodzące z dotacji celowej lub zakupione ze środków własnych szkoły winny być użytkowane przez 3 lata.</w:t>
      </w:r>
    </w:p>
    <w:p w:rsidR="007F043E" w:rsidRPr="00B16CD6" w:rsidRDefault="007F043E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</w:p>
    <w:p w:rsidR="007F043E" w:rsidRPr="00B16CD6" w:rsidRDefault="007F043E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</w:p>
    <w:p w:rsidR="007F043E" w:rsidRPr="00B16CD6" w:rsidRDefault="007F043E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IV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Udostępnianie zbiorów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Użytkownicy Biblioteki podręczników szkolnych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2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1.  Do wypożyczania podręczników lub materiałów edukacyjnych uprawnieni są  uczniowie szkoły.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Okres trwania wypożyczenia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2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1.  Wypożyczanie odbywa się na początku każdego roku szkolnego - najpóźniej do 15 września danego roku szkolnego w przypadku podręczników będących na stanie biblioteki lub – w najkrótszym możliwym terminie – w przypadku podręczników nowo zakupionych w danym roku szkolnym.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2.  Podręczniki wypożyczane są na czas trwania roku szkolnego, od września do czerwca danego roku szkolnego. Zwrot powinien nastąpić po wystawieniu ocen rocznych w wyznaczonym przez Szkołę terminie.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3.  Możliwe jest wydłużenie okresu wypożyczenia podręczników uczniom zdającym egzaminy  podwyższające ocenę lub egzaminy poprawkowe.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4.  Szczegółowe zasady wypożyczania określa procedura wypożyczania podręczników, o której mowa w §3 Regulaminu.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5.  W przypadku rezygnacji z nauki w </w:t>
      </w:r>
      <w:r w:rsidR="007F043E" w:rsidRPr="00B16CD6">
        <w:rPr>
          <w:rFonts w:ascii="Times New Roman" w:eastAsia="Times New Roman" w:hAnsi="Times New Roman" w:cs="Times New Roman"/>
          <w:sz w:val="24"/>
          <w:szCs w:val="24"/>
        </w:rPr>
        <w:t>Szkole P</w:t>
      </w:r>
      <w:r w:rsidR="001E3B91" w:rsidRPr="00B16CD6">
        <w:rPr>
          <w:rFonts w:ascii="Times New Roman" w:eastAsia="Times New Roman" w:hAnsi="Times New Roman" w:cs="Times New Roman"/>
          <w:sz w:val="24"/>
          <w:szCs w:val="24"/>
        </w:rPr>
        <w:t xml:space="preserve">odstawowej w Łącznie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uczeń zobowiązany jest do zwrotu  wypożyczonych materiałów przed upływem ustalonego terminu.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wypożyczania i zwrotu podręczników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2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F043E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1.  Na początku roku szkolnego </w:t>
      </w:r>
      <w:r w:rsidR="007F043E" w:rsidRPr="00B16CD6">
        <w:rPr>
          <w:rFonts w:ascii="Times New Roman" w:eastAsia="Times New Roman" w:hAnsi="Times New Roman" w:cs="Times New Roman"/>
          <w:sz w:val="24"/>
          <w:szCs w:val="24"/>
        </w:rPr>
        <w:t xml:space="preserve">uczniowie pobierają z biblioteki przygotowane dla nich zestawy podręczników </w:t>
      </w:r>
      <w:r w:rsidR="007E6A96" w:rsidRPr="00B16CD6">
        <w:rPr>
          <w:rFonts w:ascii="Times New Roman" w:eastAsia="Times New Roman" w:hAnsi="Times New Roman" w:cs="Times New Roman"/>
          <w:sz w:val="24"/>
          <w:szCs w:val="24"/>
        </w:rPr>
        <w:t xml:space="preserve">na dany rok szkolny </w:t>
      </w:r>
      <w:r w:rsidR="007F043E" w:rsidRPr="00B16CD6">
        <w:rPr>
          <w:rFonts w:ascii="Times New Roman" w:eastAsia="Times New Roman" w:hAnsi="Times New Roman" w:cs="Times New Roman"/>
          <w:sz w:val="24"/>
          <w:szCs w:val="24"/>
        </w:rPr>
        <w:t xml:space="preserve">oraz ćwiczenia. </w:t>
      </w:r>
    </w:p>
    <w:p w:rsidR="007F043E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F043E" w:rsidRPr="00B16CD6">
        <w:rPr>
          <w:rFonts w:ascii="Times New Roman" w:eastAsia="Times New Roman" w:hAnsi="Times New Roman" w:cs="Times New Roman"/>
          <w:sz w:val="24"/>
          <w:szCs w:val="24"/>
        </w:rPr>
        <w:t>Nauczyciel biblioteki szkolnej wydaje uczniom podręczniki, których numery odnotowuje  na karcie wypożyczeń sporządzonej dla danej klasy ( zał. nr 1)</w:t>
      </w:r>
    </w:p>
    <w:p w:rsidR="007E6A96" w:rsidRPr="00B16CD6" w:rsidRDefault="007F043E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jest zobowiązany do zapoznania rodziców z  niniejszym Regulaminem na początku roku szkolnego</w:t>
      </w:r>
      <w:r w:rsidR="007E6A96" w:rsidRPr="00B16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5F" w:rsidRPr="00B16CD6" w:rsidRDefault="007E6A96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 xml:space="preserve">3.  Rodzic/opiekun zobowiązany jest do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zapoznania się z zapisami regulaminu  oraz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 xml:space="preserve">podpisania oświadczenia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o odpowiedzialności materialnej za zniszczone lub zagubione podręczniki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>(zał. 2).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4.  Wychowawca </w:t>
      </w:r>
      <w:r w:rsidRPr="00B16CD6">
        <w:rPr>
          <w:rFonts w:ascii="Times New Roman" w:eastAsia="Times New Roman" w:hAnsi="Times New Roman" w:cs="Times New Roman"/>
          <w:spacing w:val="-3"/>
          <w:sz w:val="24"/>
          <w:szCs w:val="24"/>
        </w:rPr>
        <w:t>ma 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obowiązek poinformować uczniów i rodziców, aby w dniu otrzymania sprawdzili stan podręcznika lub materiałów edukacyjnych, a ewentualne uszkodzenia natychmiast zgłosili nauczycielowi bibliotekarzowi lub przez wychowawcę klasy</w:t>
      </w:r>
      <w:r w:rsidR="007E6A96" w:rsidRPr="00B16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5. Zwrot podręczników następuje  w obecności wychowawcy klasy.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6. Wychowawca informuje klasę o terminie zwrotu podręczników oraz nadzoruje ich zwrot.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7. Stan zwróconych przez uczniów podręczników ocenia komisja, która podejmuje decyzję o konieczności </w:t>
      </w:r>
      <w:r w:rsidR="007E6A96" w:rsidRPr="00B16CD6">
        <w:rPr>
          <w:rFonts w:ascii="Times New Roman" w:eastAsia="Times New Roman" w:hAnsi="Times New Roman" w:cs="Times New Roman"/>
          <w:sz w:val="24"/>
          <w:szCs w:val="24"/>
        </w:rPr>
        <w:t xml:space="preserve">odkupienia zniszczonego podręcznika lub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zwrotu kosztów za podręczniki zniszczone, uszkodzone, niekompletne lub zagubione.</w:t>
      </w:r>
    </w:p>
    <w:p w:rsidR="008A775F" w:rsidRPr="00B16CD6" w:rsidRDefault="008A775F" w:rsidP="008A775F">
      <w:pPr>
        <w:numPr>
          <w:ilvl w:val="0"/>
          <w:numId w:val="7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O decyzji komisji dotyczącej </w:t>
      </w:r>
      <w:r w:rsidR="007E6A96" w:rsidRPr="00B16CD6">
        <w:rPr>
          <w:rFonts w:ascii="Times New Roman" w:eastAsia="Times New Roman" w:hAnsi="Times New Roman" w:cs="Times New Roman"/>
          <w:sz w:val="24"/>
          <w:szCs w:val="24"/>
        </w:rPr>
        <w:t xml:space="preserve">konieczności odkupienia podręcznika lub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zwrotu kosztów zakupu podręcznika przez ucznia informuje wychowawca klasy.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Zmiana szkoły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2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1.  Uczeń, który w trakcie roku szkolnego, z powodów losowych rezygnuje z edukacji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w szkole, zobowiązany jest zwrócić otrzymane podręczniki </w:t>
      </w:r>
      <w:r w:rsidRPr="00B16CD6">
        <w:rPr>
          <w:rFonts w:ascii="Times New Roman" w:eastAsia="Times New Roman" w:hAnsi="Times New Roman" w:cs="Times New Roman"/>
          <w:spacing w:val="2"/>
          <w:sz w:val="24"/>
          <w:szCs w:val="24"/>
        </w:rPr>
        <w:t>lub 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materiały edukacyjne do wychowawcy klasy.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2.  Wychowawca otrzymane podręczniki i materiały edukacyjne przekazuje niezwłocznie do biblioteki.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3.  W przypadku braku zwrotu otrzymanych podręczników lub </w:t>
      </w:r>
      <w:r w:rsidRPr="00B16CD6">
        <w:rPr>
          <w:rFonts w:ascii="Times New Roman" w:eastAsia="Times New Roman" w:hAnsi="Times New Roman" w:cs="Times New Roman"/>
          <w:spacing w:val="-1"/>
          <w:sz w:val="24"/>
          <w:szCs w:val="24"/>
        </w:rPr>
        <w:t>materiałów 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edukacyjnych zastosowanie </w:t>
      </w:r>
      <w:r w:rsidRPr="00B16CD6">
        <w:rPr>
          <w:rFonts w:ascii="Times New Roman" w:eastAsia="Times New Roman" w:hAnsi="Times New Roman" w:cs="Times New Roman"/>
          <w:spacing w:val="-3"/>
          <w:sz w:val="24"/>
          <w:szCs w:val="24"/>
        </w:rPr>
        <w:t>ma 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rozdział V niniejszego Regulaminu.</w:t>
      </w:r>
    </w:p>
    <w:p w:rsidR="00C9013D" w:rsidRPr="00B16CD6" w:rsidRDefault="00C9013D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:rsidR="008A775F" w:rsidRPr="00B16CD6" w:rsidRDefault="008A775F" w:rsidP="008A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za udostępniane podręczniki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ucznia związane z wypożyczeniem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1.  Przez cały okres użytkowania podręczników uczeń </w:t>
      </w:r>
      <w:r w:rsidRPr="00B16CD6">
        <w:rPr>
          <w:rFonts w:ascii="Times New Roman" w:eastAsia="Times New Roman" w:hAnsi="Times New Roman" w:cs="Times New Roman"/>
          <w:spacing w:val="-2"/>
          <w:sz w:val="24"/>
          <w:szCs w:val="24"/>
        </w:rPr>
        <w:t>dba 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o właściwe zabezpieczenie książki przed zniszczeniem. W tym celu wymagane jest używanie </w:t>
      </w:r>
      <w:r w:rsidR="001E3B91" w:rsidRPr="00B16CD6">
        <w:rPr>
          <w:rFonts w:ascii="Times New Roman" w:eastAsia="Times New Roman" w:hAnsi="Times New Roman" w:cs="Times New Roman"/>
          <w:sz w:val="24"/>
          <w:szCs w:val="24"/>
        </w:rPr>
        <w:t>okładek foliowych.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2.  Uczeń </w:t>
      </w:r>
      <w:r w:rsidRPr="00B16CD6">
        <w:rPr>
          <w:rFonts w:ascii="Times New Roman" w:eastAsia="Times New Roman" w:hAnsi="Times New Roman" w:cs="Times New Roman"/>
          <w:spacing w:val="-3"/>
          <w:sz w:val="24"/>
          <w:szCs w:val="24"/>
        </w:rPr>
        <w:t>ma 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obowiązek na bieżąco zgłaszać nauczycielowi bibliotekarzowi o konieczności dokonania drobnych napraw.</w:t>
      </w:r>
    </w:p>
    <w:p w:rsidR="001E3B91" w:rsidRPr="00B16CD6" w:rsidRDefault="008A775F" w:rsidP="008A775F">
      <w:pPr>
        <w:numPr>
          <w:ilvl w:val="0"/>
          <w:numId w:val="8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Zabronione jest używanie obwolut przyklejanych do podręcznika oraz dokonywanie jakichkolwiek wpisów i notatek w podręcznikach za wyjątkiem podpisania podręcznika ołówkiem</w:t>
      </w:r>
      <w:r w:rsidR="001E3B91" w:rsidRPr="00B16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775F" w:rsidRPr="00B16CD6" w:rsidRDefault="008A775F" w:rsidP="008A775F">
      <w:pPr>
        <w:numPr>
          <w:ilvl w:val="0"/>
          <w:numId w:val="8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Uczeń jest zobowiązany do czytelnego podpisania podręcznika ołówkiem w wyznaczonym miejscu.</w:t>
      </w:r>
    </w:p>
    <w:p w:rsidR="008A775F" w:rsidRPr="00B16CD6" w:rsidRDefault="008A775F" w:rsidP="008A775F">
      <w:pPr>
        <w:numPr>
          <w:ilvl w:val="0"/>
          <w:numId w:val="9"/>
        </w:num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Uczeń jest zobowiązany do zwrotu podręczników w terminie wyznaczonym przez szkołę.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W wypadkach losowych najpóźniej do 20 czerwca.</w:t>
      </w:r>
    </w:p>
    <w:p w:rsidR="00C9013D" w:rsidRPr="00B16CD6" w:rsidRDefault="00C9013D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Uszkodzenie lub zniszczenie podręcznika lub materiału edukacyjnego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1.  Przez zniszczenie podręcznika lub materiałów edukacyjnych rozumie się </w:t>
      </w:r>
      <w:r w:rsidRPr="00B16CD6">
        <w:rPr>
          <w:rFonts w:ascii="Times New Roman" w:eastAsia="Times New Roman" w:hAnsi="Times New Roman" w:cs="Times New Roman"/>
          <w:b/>
          <w:sz w:val="24"/>
          <w:szCs w:val="24"/>
        </w:rPr>
        <w:t xml:space="preserve">zabrudzenie, poplamienie, zalanie, </w:t>
      </w:r>
      <w:r w:rsidR="00C9013D" w:rsidRPr="00B16CD6">
        <w:rPr>
          <w:rFonts w:ascii="Times New Roman" w:eastAsia="Times New Roman" w:hAnsi="Times New Roman" w:cs="Times New Roman"/>
          <w:b/>
          <w:sz w:val="24"/>
          <w:szCs w:val="24"/>
        </w:rPr>
        <w:t xml:space="preserve">naderwanie, </w:t>
      </w:r>
      <w:r w:rsidRPr="00B16CD6">
        <w:rPr>
          <w:rFonts w:ascii="Times New Roman" w:eastAsia="Times New Roman" w:hAnsi="Times New Roman" w:cs="Times New Roman"/>
          <w:b/>
          <w:sz w:val="24"/>
          <w:szCs w:val="24"/>
        </w:rPr>
        <w:t>rozerwanie, popisanie, wyrwanie i zagubienie kartek uniemożliwiające dalsze wykorzystywanie oraz inne wady fizyczne, które mają wpływ na pomniejszenie wartości użytkowej podręcznika lub materiałów edukacyjnych, a także zagubienie płyty CD będącej integralną częścią podręcznika.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2.  Na żądanie wychowawcy lub bibliotekarza użytkownik, który doprowadził do uszkodzenia materiałów bibliotecznych, zobowiązany jest do </w:t>
      </w:r>
      <w:r w:rsidR="001E3B91" w:rsidRPr="00B16CD6">
        <w:rPr>
          <w:rFonts w:ascii="Times New Roman" w:eastAsia="Times New Roman" w:hAnsi="Times New Roman" w:cs="Times New Roman"/>
          <w:sz w:val="24"/>
          <w:szCs w:val="24"/>
        </w:rPr>
        <w:t xml:space="preserve">odkupienia takiego samego podręcznika lub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zwrotu kosztów zakupu </w:t>
      </w:r>
      <w:r w:rsidR="00C9013D" w:rsidRPr="00B16CD6">
        <w:rPr>
          <w:rFonts w:ascii="Times New Roman" w:eastAsia="Times New Roman" w:hAnsi="Times New Roman" w:cs="Times New Roman"/>
          <w:sz w:val="24"/>
          <w:szCs w:val="24"/>
        </w:rPr>
        <w:t xml:space="preserve">danego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podręcznika.</w:t>
      </w:r>
    </w:p>
    <w:p w:rsidR="00463E22" w:rsidRPr="00B16CD6" w:rsidRDefault="00463E22" w:rsidP="00463E2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 xml:space="preserve">3.  Oceny stanu podręcznika dokonuje nauczyciel bibliotekarz, lub – jeśli to możliwe –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>komisja, w której skład mogą wejść: nauczyciel biblio</w:t>
      </w:r>
      <w:r w:rsidR="00C9013D" w:rsidRPr="00B16CD6">
        <w:rPr>
          <w:rFonts w:ascii="Times New Roman" w:eastAsia="Times New Roman" w:hAnsi="Times New Roman" w:cs="Times New Roman"/>
          <w:sz w:val="24"/>
          <w:szCs w:val="24"/>
        </w:rPr>
        <w:t>tekarz oraz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 xml:space="preserve"> przedstawiciele rady pedagogicznej</w:t>
      </w:r>
      <w:r w:rsidR="00C9013D" w:rsidRPr="00B16CD6">
        <w:rPr>
          <w:rFonts w:ascii="Times New Roman" w:eastAsia="Times New Roman" w:hAnsi="Times New Roman" w:cs="Times New Roman"/>
          <w:sz w:val="24"/>
          <w:szCs w:val="24"/>
        </w:rPr>
        <w:t>, w skali: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E22" w:rsidRPr="00B16CD6" w:rsidRDefault="00463E22" w:rsidP="00463E2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16CD6">
        <w:rPr>
          <w:rFonts w:ascii="Times New Roman" w:hAnsi="Times New Roman" w:cs="Times New Roman"/>
          <w:sz w:val="24"/>
          <w:szCs w:val="24"/>
        </w:rPr>
        <w:t>1 – zużycie niewielkie,</w:t>
      </w:r>
    </w:p>
    <w:p w:rsidR="00463E22" w:rsidRPr="00B16CD6" w:rsidRDefault="00463E22" w:rsidP="00463E2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16CD6">
        <w:rPr>
          <w:rFonts w:ascii="Times New Roman" w:hAnsi="Times New Roman" w:cs="Times New Roman"/>
          <w:sz w:val="24"/>
          <w:szCs w:val="24"/>
        </w:rPr>
        <w:t xml:space="preserve">  2 – zużycie duże, ale umożliwiające korzystanie z podręcznika,</w:t>
      </w:r>
    </w:p>
    <w:p w:rsidR="00A13286" w:rsidRPr="00B16CD6" w:rsidRDefault="00463E22" w:rsidP="00463E2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16CD6">
        <w:rPr>
          <w:rFonts w:ascii="Times New Roman" w:hAnsi="Times New Roman" w:cs="Times New Roman"/>
          <w:sz w:val="24"/>
          <w:szCs w:val="24"/>
        </w:rPr>
        <w:t xml:space="preserve">  3 - zużycie uniemożliwiające korzystanie z podręcznika (zniszczenie).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Zakres odpowiedzialności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1.  Rodzic/opiekun prawny ucznia ponosi pełną odpowiedzialność materialną za wszelkie uszkodzenia, zniszczenie wypożyczonych podręczników lub materiałów edukacyjnych, nieujawnionych w chwili wypożyczenia.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2.  W przypadku zniszczenia lub zagubienia podręcznika lub materiału edukacyjnego, szkoła może żądać </w:t>
      </w:r>
      <w:r w:rsidR="001E3B91" w:rsidRPr="00B16CD6">
        <w:rPr>
          <w:rFonts w:ascii="Times New Roman" w:eastAsia="Times New Roman" w:hAnsi="Times New Roman" w:cs="Times New Roman"/>
          <w:sz w:val="24"/>
          <w:szCs w:val="24"/>
        </w:rPr>
        <w:t xml:space="preserve">odkupienia podręcznika lub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>zwrotu kosztu zakupu podręcznika lub materiału edukacyjnego.</w:t>
      </w:r>
    </w:p>
    <w:p w:rsidR="008A775F" w:rsidRPr="00B16CD6" w:rsidRDefault="001E3B91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>.  Uczeń zobowiązany jest do jak najszybszego zgłoszenia bibliotekarzowi wszelkich uszkodzeń wypożyczonych podręczników, tj. podartych lub brakujących stron, popisanych, zalanych lub pobrudzonych stron.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5.  W przypadku zniszczenia lub zagubienia materiałów ćwiczeniowych rodzice zobowiązani są do zaopatrzenia dziecka we własnym zakresie w nowe materiały ćwiczeniowe.</w:t>
      </w:r>
    </w:p>
    <w:p w:rsidR="008A775F" w:rsidRPr="00B16CD6" w:rsidRDefault="008A775F" w:rsidP="008A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 </w:t>
      </w:r>
      <w:r w:rsidRPr="00B16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VI</w:t>
      </w:r>
    </w:p>
    <w:p w:rsidR="008A775F" w:rsidRPr="00B16CD6" w:rsidRDefault="008A775F" w:rsidP="008A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2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1. Uczniowie i rodzice zobowiązani są do zapoznania się z treścią niniejszego</w:t>
      </w:r>
    </w:p>
    <w:p w:rsidR="008A775F" w:rsidRPr="00B16CD6" w:rsidRDefault="00463E22" w:rsidP="008A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>Regulaminu i stosowania się do zawartych w nim postanowień.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2.  Sprawy sporne pomiędzy wychowawcą, bibliotekarzem i rodzicem rozstrzyga Dyrektor Szkoły.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3.  Organem uprawnionym do zmiany Regulaminu jest </w:t>
      </w:r>
      <w:r w:rsidR="00B16CD6" w:rsidRPr="00B16CD6">
        <w:rPr>
          <w:rFonts w:ascii="Times New Roman" w:eastAsia="Times New Roman" w:hAnsi="Times New Roman" w:cs="Times New Roman"/>
          <w:sz w:val="24"/>
          <w:szCs w:val="24"/>
        </w:rPr>
        <w:t>Dyrektor szkoły.</w:t>
      </w:r>
    </w:p>
    <w:p w:rsidR="008A775F" w:rsidRPr="00B16CD6" w:rsidRDefault="008A775F" w:rsidP="008A775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>4.  Decyzje w innych kwestiach z zakresu udostępniania podręczników lub materiałów edukacyjnych , które nie zostały ujęte w niniejszym regulaminie, podejmuje Dyrektor szkoły.</w:t>
      </w:r>
    </w:p>
    <w:p w:rsidR="00B16CD6" w:rsidRPr="00B16CD6" w:rsidRDefault="00B16CD6" w:rsidP="00B16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Traci moc Regulamin korzystania z bezpłatnych podręczników, materiałów    </w:t>
      </w:r>
    </w:p>
    <w:p w:rsidR="00B16CD6" w:rsidRPr="00B16CD6" w:rsidRDefault="00B16CD6" w:rsidP="00B16C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         edukacyjnych oraz materiałów ćwiczeniowych z dnia 27.08.2015r.</w:t>
      </w:r>
    </w:p>
    <w:p w:rsidR="008A775F" w:rsidRPr="00B16CD6" w:rsidRDefault="00B16CD6" w:rsidP="00B16CD6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A775F" w:rsidRPr="00B16CD6">
        <w:rPr>
          <w:rFonts w:ascii="Times New Roman" w:eastAsia="Times New Roman" w:hAnsi="Times New Roman" w:cs="Times New Roman"/>
          <w:sz w:val="24"/>
          <w:szCs w:val="24"/>
        </w:rPr>
        <w:t>Niniejszy re</w:t>
      </w:r>
      <w:r w:rsidR="00350895">
        <w:rPr>
          <w:rFonts w:ascii="Times New Roman" w:eastAsia="Times New Roman" w:hAnsi="Times New Roman" w:cs="Times New Roman"/>
          <w:sz w:val="24"/>
          <w:szCs w:val="24"/>
        </w:rPr>
        <w:t>gulamin wchodzi w życie z dniem 05.10.2022r.</w:t>
      </w:r>
    </w:p>
    <w:p w:rsidR="00B16CD6" w:rsidRPr="00B16CD6" w:rsidRDefault="00B16CD6" w:rsidP="00B16CD6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4"/>
          <w:szCs w:val="24"/>
        </w:rPr>
        <w:t xml:space="preserve">Zarządzeniem dyrektora Szkoły Podstawowej im. rtm. Witolda Pileckiego w Łącznie </w:t>
      </w:r>
      <w:r w:rsidR="00350895">
        <w:rPr>
          <w:rFonts w:ascii="Times New Roman" w:eastAsia="Times New Roman" w:hAnsi="Times New Roman" w:cs="Times New Roman"/>
          <w:sz w:val="24"/>
          <w:szCs w:val="24"/>
        </w:rPr>
        <w:t>Nr 3/2022/2023 z dnia 05.10.2022r.</w:t>
      </w:r>
    </w:p>
    <w:p w:rsidR="008A775F" w:rsidRPr="00B16CD6" w:rsidRDefault="008A775F" w:rsidP="00B1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B1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6C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A775F" w:rsidRPr="00B16CD6" w:rsidRDefault="008A775F" w:rsidP="00B16CD6">
      <w:pPr>
        <w:spacing w:after="0"/>
        <w:rPr>
          <w:rFonts w:ascii="Times New Roman" w:hAnsi="Times New Roman" w:cs="Times New Roman"/>
        </w:rPr>
      </w:pPr>
    </w:p>
    <w:p w:rsidR="00F94E1B" w:rsidRPr="00B16CD6" w:rsidRDefault="00F94E1B" w:rsidP="00B16CD6">
      <w:pPr>
        <w:spacing w:after="0"/>
        <w:rPr>
          <w:rFonts w:ascii="Times New Roman" w:hAnsi="Times New Roman" w:cs="Times New Roman"/>
        </w:rPr>
      </w:pPr>
    </w:p>
    <w:p w:rsidR="00F94E1B" w:rsidRPr="00B16CD6" w:rsidRDefault="00F94E1B" w:rsidP="00B16CD6">
      <w:pPr>
        <w:spacing w:after="0"/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463E22" w:rsidRPr="00B16CD6" w:rsidRDefault="00463E22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</w:p>
    <w:p w:rsidR="00375E2E" w:rsidRPr="00B16CD6" w:rsidRDefault="00375E2E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</w:rPr>
      </w:pPr>
      <w:r w:rsidRPr="00B16CD6">
        <w:rPr>
          <w:rFonts w:ascii="Times New Roman" w:hAnsi="Times New Roman" w:cs="Times New Roman"/>
        </w:rPr>
        <w:t>(</w:t>
      </w:r>
      <w:r w:rsidR="003C464A" w:rsidRPr="00B16CD6">
        <w:rPr>
          <w:rFonts w:ascii="Times New Roman" w:hAnsi="Times New Roman" w:cs="Times New Roman"/>
        </w:rPr>
        <w:t>Wzór  z</w:t>
      </w:r>
      <w:r w:rsidRPr="00B16CD6">
        <w:rPr>
          <w:rFonts w:ascii="Times New Roman" w:hAnsi="Times New Roman" w:cs="Times New Roman"/>
        </w:rPr>
        <w:t>ał. nr 1.</w:t>
      </w:r>
      <w:r w:rsidR="003C464A" w:rsidRPr="00B16CD6">
        <w:rPr>
          <w:rFonts w:ascii="Times New Roman" w:hAnsi="Times New Roman" w:cs="Times New Roman"/>
        </w:rPr>
        <w:t xml:space="preserve"> do Regulaminu</w:t>
      </w:r>
      <w:r w:rsidRPr="00B16CD6">
        <w:rPr>
          <w:rFonts w:ascii="Times New Roman" w:hAnsi="Times New Roman" w:cs="Times New Roman"/>
        </w:rPr>
        <w:t>)</w:t>
      </w:r>
    </w:p>
    <w:p w:rsidR="0003482C" w:rsidRPr="00B16CD6" w:rsidRDefault="0003482C">
      <w:pPr>
        <w:rPr>
          <w:rFonts w:ascii="Times New Roman" w:hAnsi="Times New Roman" w:cs="Times New Roman"/>
        </w:rPr>
      </w:pPr>
    </w:p>
    <w:p w:rsidR="0003482C" w:rsidRPr="00B16CD6" w:rsidRDefault="0003482C">
      <w:pPr>
        <w:rPr>
          <w:rFonts w:ascii="Times New Roman" w:hAnsi="Times New Roman" w:cs="Times New Roman"/>
        </w:rPr>
      </w:pPr>
    </w:p>
    <w:p w:rsidR="00F94E1B" w:rsidRPr="00B16CD6" w:rsidRDefault="00F94E1B">
      <w:pPr>
        <w:rPr>
          <w:rFonts w:ascii="Times New Roman" w:hAnsi="Times New Roman" w:cs="Times New Roman"/>
          <w:b/>
        </w:rPr>
      </w:pPr>
      <w:r w:rsidRPr="00B16CD6">
        <w:rPr>
          <w:rFonts w:ascii="Times New Roman" w:hAnsi="Times New Roman" w:cs="Times New Roman"/>
          <w:b/>
        </w:rPr>
        <w:t xml:space="preserve">                                          Karta wypożyczeń podręczników szkolnych</w:t>
      </w:r>
    </w:p>
    <w:p w:rsidR="00F94E1B" w:rsidRPr="00B16CD6" w:rsidRDefault="00F94E1B">
      <w:pPr>
        <w:rPr>
          <w:rFonts w:ascii="Times New Roman" w:hAnsi="Times New Roman" w:cs="Times New Roman"/>
          <w:b/>
        </w:rPr>
      </w:pPr>
      <w:r w:rsidRPr="00B16CD6">
        <w:rPr>
          <w:rFonts w:ascii="Times New Roman" w:hAnsi="Times New Roman" w:cs="Times New Roman"/>
          <w:b/>
        </w:rPr>
        <w:t xml:space="preserve">                                                       Rok szkolny……………………………………..</w:t>
      </w:r>
    </w:p>
    <w:p w:rsidR="00F94E1B" w:rsidRPr="00B16CD6" w:rsidRDefault="00F94E1B">
      <w:pPr>
        <w:rPr>
          <w:rFonts w:ascii="Times New Roman" w:hAnsi="Times New Roman" w:cs="Times New Roman"/>
          <w:b/>
        </w:rPr>
      </w:pPr>
      <w:r w:rsidRPr="00B16CD6">
        <w:rPr>
          <w:rFonts w:ascii="Times New Roman" w:hAnsi="Times New Roman" w:cs="Times New Roman"/>
          <w:b/>
        </w:rPr>
        <w:t xml:space="preserve">                                                          Klasa…………………………………………….</w:t>
      </w:r>
    </w:p>
    <w:p w:rsidR="0003482C" w:rsidRPr="00B16CD6" w:rsidRDefault="0003482C">
      <w:pPr>
        <w:rPr>
          <w:rFonts w:ascii="Times New Roman" w:hAnsi="Times New Roman" w:cs="Times New Roman"/>
          <w:b/>
        </w:rPr>
      </w:pPr>
    </w:p>
    <w:p w:rsidR="0003482C" w:rsidRPr="00B16CD6" w:rsidRDefault="0003482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889" w:type="dxa"/>
        <w:tblLook w:val="04A0"/>
      </w:tblPr>
      <w:tblGrid>
        <w:gridCol w:w="518"/>
        <w:gridCol w:w="1654"/>
        <w:gridCol w:w="1086"/>
        <w:gridCol w:w="1126"/>
        <w:gridCol w:w="1115"/>
        <w:gridCol w:w="1353"/>
        <w:gridCol w:w="1129"/>
        <w:gridCol w:w="1908"/>
      </w:tblGrid>
      <w:tr w:rsidR="00F94E1B" w:rsidRPr="00B16CD6" w:rsidTr="008411A5">
        <w:tc>
          <w:tcPr>
            <w:tcW w:w="51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Informatyka</w:t>
            </w: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  <w:tr w:rsidR="00F94E1B" w:rsidRPr="00B16CD6" w:rsidTr="008411A5">
        <w:tc>
          <w:tcPr>
            <w:tcW w:w="518" w:type="dxa"/>
          </w:tcPr>
          <w:p w:rsidR="00F94E1B" w:rsidRPr="00B16CD6" w:rsidRDefault="0003482C">
            <w:pPr>
              <w:rPr>
                <w:rFonts w:ascii="Times New Roman" w:hAnsi="Times New Roman" w:cs="Times New Roman"/>
              </w:rPr>
            </w:pPr>
            <w:r w:rsidRPr="00B16C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4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94E1B" w:rsidRPr="00B16CD6" w:rsidRDefault="00F94E1B">
            <w:pPr>
              <w:rPr>
                <w:rFonts w:ascii="Times New Roman" w:hAnsi="Times New Roman" w:cs="Times New Roman"/>
              </w:rPr>
            </w:pPr>
          </w:p>
        </w:tc>
      </w:tr>
    </w:tbl>
    <w:p w:rsidR="00F94E1B" w:rsidRPr="00B16CD6" w:rsidRDefault="00F94E1B">
      <w:pPr>
        <w:rPr>
          <w:rFonts w:ascii="Times New Roman" w:hAnsi="Times New Roman" w:cs="Times New Roman"/>
        </w:rPr>
      </w:pPr>
    </w:p>
    <w:p w:rsidR="00B9622A" w:rsidRPr="00B16CD6" w:rsidRDefault="00B9622A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63E22" w:rsidRPr="00B16CD6" w:rsidRDefault="00463E22">
      <w:pPr>
        <w:rPr>
          <w:rFonts w:ascii="Times New Roman" w:hAnsi="Times New Roman" w:cs="Times New Roman"/>
        </w:rPr>
      </w:pPr>
    </w:p>
    <w:p w:rsidR="00463E22" w:rsidRPr="00B16CD6" w:rsidRDefault="00463E22">
      <w:pPr>
        <w:rPr>
          <w:rFonts w:ascii="Times New Roman" w:hAnsi="Times New Roman" w:cs="Times New Roman"/>
        </w:rPr>
      </w:pPr>
    </w:p>
    <w:p w:rsidR="00492E15" w:rsidRPr="00B16CD6" w:rsidRDefault="00492E15">
      <w:pPr>
        <w:rPr>
          <w:rFonts w:ascii="Times New Roman" w:hAnsi="Times New Roman" w:cs="Times New Roman"/>
        </w:rPr>
      </w:pPr>
    </w:p>
    <w:p w:rsidR="00463E22" w:rsidRPr="00B16CD6" w:rsidRDefault="00463E22">
      <w:pPr>
        <w:rPr>
          <w:rFonts w:ascii="Times New Roman" w:hAnsi="Times New Roman" w:cs="Times New Roman"/>
        </w:rPr>
      </w:pPr>
    </w:p>
    <w:p w:rsidR="00463E22" w:rsidRPr="00B16CD6" w:rsidRDefault="00463E22">
      <w:pPr>
        <w:rPr>
          <w:rFonts w:ascii="Times New Roman" w:hAnsi="Times New Roman" w:cs="Times New Roman"/>
        </w:rPr>
      </w:pPr>
    </w:p>
    <w:p w:rsidR="00463E22" w:rsidRPr="00B16CD6" w:rsidRDefault="00463E22">
      <w:pPr>
        <w:rPr>
          <w:rFonts w:ascii="Times New Roman" w:hAnsi="Times New Roman" w:cs="Times New Roman"/>
        </w:rPr>
      </w:pPr>
    </w:p>
    <w:p w:rsidR="003C464A" w:rsidRPr="00B16CD6" w:rsidRDefault="008411A5" w:rsidP="00463E22">
      <w:pPr>
        <w:rPr>
          <w:rFonts w:ascii="Times New Roman" w:hAnsi="Times New Roman" w:cs="Times New Roman"/>
        </w:rPr>
      </w:pPr>
      <w:r w:rsidRPr="00B16CD6">
        <w:rPr>
          <w:rFonts w:ascii="Times New Roman" w:hAnsi="Times New Roman" w:cs="Times New Roman"/>
        </w:rPr>
        <w:lastRenderedPageBreak/>
        <w:t>(</w:t>
      </w:r>
      <w:r w:rsidR="00492E15" w:rsidRPr="00B16CD6">
        <w:rPr>
          <w:rFonts w:ascii="Times New Roman" w:hAnsi="Times New Roman" w:cs="Times New Roman"/>
        </w:rPr>
        <w:t xml:space="preserve">Wzór </w:t>
      </w:r>
      <w:r w:rsidR="003C464A" w:rsidRPr="00B16CD6">
        <w:rPr>
          <w:rFonts w:ascii="Times New Roman" w:hAnsi="Times New Roman" w:cs="Times New Roman"/>
        </w:rPr>
        <w:t xml:space="preserve"> </w:t>
      </w:r>
      <w:r w:rsidR="00492E15" w:rsidRPr="00B16CD6">
        <w:rPr>
          <w:rFonts w:ascii="Times New Roman" w:hAnsi="Times New Roman" w:cs="Times New Roman"/>
        </w:rPr>
        <w:t>z</w:t>
      </w:r>
      <w:r w:rsidRPr="00B16CD6">
        <w:rPr>
          <w:rFonts w:ascii="Times New Roman" w:hAnsi="Times New Roman" w:cs="Times New Roman"/>
        </w:rPr>
        <w:t>ał. nr 2.</w:t>
      </w:r>
      <w:r w:rsidR="00492E15" w:rsidRPr="00B16CD6">
        <w:rPr>
          <w:rFonts w:ascii="Times New Roman" w:hAnsi="Times New Roman" w:cs="Times New Roman"/>
        </w:rPr>
        <w:t xml:space="preserve"> do </w:t>
      </w:r>
      <w:r w:rsidR="0003482C" w:rsidRPr="00B16CD6">
        <w:rPr>
          <w:rFonts w:ascii="Times New Roman" w:hAnsi="Times New Roman" w:cs="Times New Roman"/>
        </w:rPr>
        <w:t>R</w:t>
      </w:r>
      <w:r w:rsidR="00492E15" w:rsidRPr="00B16CD6">
        <w:rPr>
          <w:rFonts w:ascii="Times New Roman" w:hAnsi="Times New Roman" w:cs="Times New Roman"/>
        </w:rPr>
        <w:t>egulaminu</w:t>
      </w:r>
      <w:r w:rsidRPr="00B16CD6">
        <w:rPr>
          <w:rFonts w:ascii="Times New Roman" w:hAnsi="Times New Roman" w:cs="Times New Roman"/>
        </w:rPr>
        <w:t>)</w:t>
      </w:r>
      <w:r w:rsidR="00463E22" w:rsidRPr="00B16CD6">
        <w:rPr>
          <w:rFonts w:ascii="Times New Roman" w:hAnsi="Times New Roman" w:cs="Times New Roman"/>
        </w:rPr>
        <w:t xml:space="preserve">                                                       </w:t>
      </w:r>
      <w:r w:rsidR="003C464A" w:rsidRPr="00B16CD6">
        <w:rPr>
          <w:rFonts w:ascii="Times New Roman" w:hAnsi="Times New Roman" w:cs="Times New Roman"/>
          <w:sz w:val="24"/>
          <w:szCs w:val="24"/>
        </w:rPr>
        <w:t>Łączno, dn. …………………….</w:t>
      </w:r>
    </w:p>
    <w:p w:rsidR="00463E22" w:rsidRPr="00B16CD6" w:rsidRDefault="00463E22" w:rsidP="003C464A">
      <w:pPr>
        <w:ind w:left="3760"/>
        <w:rPr>
          <w:rFonts w:ascii="Times New Roman" w:hAnsi="Times New Roman" w:cs="Times New Roman"/>
          <w:sz w:val="24"/>
          <w:szCs w:val="24"/>
        </w:rPr>
      </w:pPr>
      <w:r w:rsidRPr="00B16CD6">
        <w:rPr>
          <w:rFonts w:ascii="Times New Roman" w:hAnsi="Times New Roman" w:cs="Times New Roman"/>
          <w:sz w:val="24"/>
          <w:szCs w:val="24"/>
        </w:rPr>
        <w:t xml:space="preserve"> Klasa</w:t>
      </w:r>
      <w:r w:rsidR="003C464A" w:rsidRPr="00B16CD6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16CD6">
        <w:rPr>
          <w:rFonts w:ascii="Times New Roman" w:hAnsi="Times New Roman" w:cs="Times New Roman"/>
          <w:sz w:val="24"/>
          <w:szCs w:val="24"/>
        </w:rPr>
        <w:t>….</w:t>
      </w:r>
    </w:p>
    <w:p w:rsidR="003C464A" w:rsidRPr="00B16CD6" w:rsidRDefault="00463E22" w:rsidP="00463E22">
      <w:pPr>
        <w:ind w:left="3760"/>
        <w:rPr>
          <w:rFonts w:ascii="Times New Roman" w:hAnsi="Times New Roman" w:cs="Times New Roman"/>
          <w:sz w:val="20"/>
          <w:szCs w:val="20"/>
        </w:rPr>
      </w:pPr>
      <w:r w:rsidRPr="00B16CD6">
        <w:rPr>
          <w:rFonts w:ascii="Times New Roman" w:hAnsi="Times New Roman" w:cs="Times New Roman"/>
          <w:sz w:val="24"/>
          <w:szCs w:val="24"/>
        </w:rPr>
        <w:t xml:space="preserve"> Rok szkolny…………….</w:t>
      </w:r>
    </w:p>
    <w:p w:rsidR="003C464A" w:rsidRPr="00B16CD6" w:rsidRDefault="003C464A" w:rsidP="003C464A">
      <w:pPr>
        <w:ind w:left="20"/>
        <w:rPr>
          <w:rFonts w:ascii="Times New Roman" w:hAnsi="Times New Roman" w:cs="Times New Roman"/>
          <w:sz w:val="20"/>
          <w:szCs w:val="20"/>
        </w:rPr>
      </w:pPr>
      <w:r w:rsidRPr="00B16CD6">
        <w:rPr>
          <w:rFonts w:ascii="Times New Roman" w:hAnsi="Times New Roman" w:cs="Times New Roman"/>
          <w:sz w:val="24"/>
          <w:szCs w:val="24"/>
        </w:rPr>
        <w:t>Wychowawca: ……………………………………….</w:t>
      </w:r>
    </w:p>
    <w:p w:rsidR="003C464A" w:rsidRPr="00B16CD6" w:rsidRDefault="003C464A" w:rsidP="003C464A">
      <w:pPr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6CD6">
        <w:rPr>
          <w:rFonts w:ascii="Times New Roman" w:hAnsi="Times New Roman" w:cs="Times New Roman"/>
          <w:sz w:val="24"/>
          <w:szCs w:val="24"/>
        </w:rPr>
        <w:t xml:space="preserve">Oświadczam, że zapoznałem/am się z zapisami </w:t>
      </w:r>
      <w:r w:rsidRPr="00B16CD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16CD6">
        <w:rPr>
          <w:rFonts w:ascii="Times New Roman" w:hAnsi="Times New Roman" w:cs="Times New Roman"/>
          <w:b/>
          <w:sz w:val="24"/>
          <w:szCs w:val="24"/>
        </w:rPr>
        <w:t xml:space="preserve">Regulaminu korzystania </w:t>
      </w:r>
      <w:r w:rsidR="0003482C" w:rsidRPr="00B16CD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16CD6">
        <w:rPr>
          <w:rFonts w:ascii="Times New Roman" w:hAnsi="Times New Roman" w:cs="Times New Roman"/>
          <w:b/>
          <w:sz w:val="24"/>
          <w:szCs w:val="24"/>
        </w:rPr>
        <w:t>z bezpłatnych podręczników, materiałów edukacyjnych oraz materiałów ćwiczeniowychfinansowanych z budżetu państwa</w:t>
      </w:r>
      <w:r w:rsidRPr="00B16CD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16CD6">
        <w:rPr>
          <w:rFonts w:ascii="Times New Roman" w:hAnsi="Times New Roman" w:cs="Times New Roman"/>
          <w:sz w:val="24"/>
          <w:szCs w:val="24"/>
        </w:rPr>
        <w:t xml:space="preserve">. Biorę na siebie odpowiedzialność finansową za wypożyczone przez syna/córkę podręczniki będące w zasobach biblioteki Szkoły Podstawowej im. rtm. Witolda Pileckiego w Łącznie. </w:t>
      </w:r>
    </w:p>
    <w:p w:rsidR="0003482C" w:rsidRPr="00B16CD6" w:rsidRDefault="003C464A" w:rsidP="00463E22">
      <w:pPr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6CD6">
        <w:rPr>
          <w:rFonts w:ascii="Times New Roman" w:hAnsi="Times New Roman" w:cs="Times New Roman"/>
          <w:sz w:val="24"/>
          <w:szCs w:val="24"/>
        </w:rPr>
        <w:t>Zobowiązuję się do odkupienia zniszczonych podręczników we własnym zakresie</w:t>
      </w:r>
      <w:r w:rsidR="0003482C" w:rsidRPr="00B16C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6CD6">
        <w:rPr>
          <w:rFonts w:ascii="Times New Roman" w:hAnsi="Times New Roman" w:cs="Times New Roman"/>
          <w:sz w:val="24"/>
          <w:szCs w:val="24"/>
        </w:rPr>
        <w:t xml:space="preserve"> i przekazania ich do bibliotek</w:t>
      </w:r>
      <w:r w:rsidR="0003482C" w:rsidRPr="00B16CD6">
        <w:rPr>
          <w:rFonts w:ascii="Times New Roman" w:hAnsi="Times New Roman" w:cs="Times New Roman"/>
          <w:sz w:val="24"/>
          <w:szCs w:val="24"/>
        </w:rPr>
        <w:t>i szkolnej w ustalonym terminie lub zwrotu kosztów ich zakupu.</w:t>
      </w:r>
    </w:p>
    <w:tbl>
      <w:tblPr>
        <w:tblStyle w:val="Tabela-Siatka"/>
        <w:tblW w:w="9302" w:type="dxa"/>
        <w:tblInd w:w="20" w:type="dxa"/>
        <w:tblLook w:val="04A0"/>
      </w:tblPr>
      <w:tblGrid>
        <w:gridCol w:w="654"/>
        <w:gridCol w:w="3014"/>
        <w:gridCol w:w="3933"/>
        <w:gridCol w:w="1701"/>
      </w:tblGrid>
      <w:tr w:rsidR="003C464A" w:rsidRPr="00B16CD6" w:rsidTr="00492E15">
        <w:tc>
          <w:tcPr>
            <w:tcW w:w="654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14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92E15" w:rsidRPr="00B16CD6"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3933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  <w:tc>
          <w:tcPr>
            <w:tcW w:w="1701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C464A" w:rsidRPr="00B16CD6" w:rsidTr="00492E15">
        <w:tc>
          <w:tcPr>
            <w:tcW w:w="654" w:type="dxa"/>
          </w:tcPr>
          <w:p w:rsidR="003C464A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A" w:rsidRPr="00B16CD6" w:rsidTr="00492E15">
        <w:tc>
          <w:tcPr>
            <w:tcW w:w="654" w:type="dxa"/>
          </w:tcPr>
          <w:p w:rsidR="003C464A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A" w:rsidRPr="00B16CD6" w:rsidTr="00492E15">
        <w:tc>
          <w:tcPr>
            <w:tcW w:w="654" w:type="dxa"/>
          </w:tcPr>
          <w:p w:rsidR="003C464A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64A" w:rsidRPr="00B16CD6" w:rsidRDefault="003C464A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5" w:rsidRPr="00B16CD6" w:rsidTr="00492E15">
        <w:tc>
          <w:tcPr>
            <w:tcW w:w="65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E15" w:rsidRPr="00B16CD6" w:rsidRDefault="00492E15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2" w:rsidRPr="00B16CD6" w:rsidTr="00492E15">
        <w:tc>
          <w:tcPr>
            <w:tcW w:w="65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14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902" w:rsidRPr="00B16CD6" w:rsidRDefault="005F5902" w:rsidP="003C464A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4A" w:rsidRPr="00B16CD6" w:rsidRDefault="003C464A" w:rsidP="003C464A">
      <w:pPr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C464A" w:rsidRPr="00B16CD6" w:rsidRDefault="003C464A" w:rsidP="003C464A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60"/>
        <w:gridCol w:w="4360"/>
        <w:gridCol w:w="860"/>
        <w:gridCol w:w="20"/>
      </w:tblGrid>
      <w:tr w:rsidR="003C464A" w:rsidRPr="00B16CD6" w:rsidTr="00492E15">
        <w:trPr>
          <w:trHeight w:val="286"/>
        </w:trPr>
        <w:tc>
          <w:tcPr>
            <w:tcW w:w="5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C464A" w:rsidRPr="00B16CD6" w:rsidTr="00492E15">
        <w:trPr>
          <w:trHeight w:val="332"/>
        </w:trPr>
        <w:tc>
          <w:tcPr>
            <w:tcW w:w="5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C464A" w:rsidRPr="00B16CD6" w:rsidTr="00492E15">
        <w:trPr>
          <w:trHeight w:val="332"/>
        </w:trPr>
        <w:tc>
          <w:tcPr>
            <w:tcW w:w="5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464A" w:rsidRPr="00B16CD6" w:rsidRDefault="003C464A" w:rsidP="009C3BA5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3C464A" w:rsidRPr="00B16CD6" w:rsidRDefault="003C464A" w:rsidP="00B9622A">
      <w:pPr>
        <w:rPr>
          <w:rFonts w:ascii="Times New Roman" w:hAnsi="Times New Roman" w:cs="Times New Roman"/>
        </w:rPr>
      </w:pPr>
    </w:p>
    <w:p w:rsidR="003C464A" w:rsidRPr="00B16CD6" w:rsidRDefault="003C464A" w:rsidP="00B9622A">
      <w:pPr>
        <w:rPr>
          <w:rFonts w:ascii="Times New Roman" w:hAnsi="Times New Roman" w:cs="Times New Roman"/>
        </w:rPr>
      </w:pPr>
    </w:p>
    <w:p w:rsidR="003C464A" w:rsidRPr="00B16CD6" w:rsidRDefault="003C464A" w:rsidP="00B9622A">
      <w:pPr>
        <w:rPr>
          <w:rFonts w:ascii="Times New Roman" w:hAnsi="Times New Roman" w:cs="Times New Roman"/>
        </w:rPr>
      </w:pPr>
    </w:p>
    <w:p w:rsidR="003C464A" w:rsidRPr="00B16CD6" w:rsidRDefault="003C464A" w:rsidP="00B9622A">
      <w:pPr>
        <w:rPr>
          <w:rFonts w:ascii="Times New Roman" w:hAnsi="Times New Roman" w:cs="Times New Roman"/>
        </w:rPr>
      </w:pPr>
    </w:p>
    <w:p w:rsidR="003C464A" w:rsidRPr="00B16CD6" w:rsidRDefault="003C464A" w:rsidP="00B9622A">
      <w:pPr>
        <w:rPr>
          <w:rFonts w:ascii="Times New Roman" w:hAnsi="Times New Roman" w:cs="Times New Roman"/>
        </w:rPr>
      </w:pPr>
    </w:p>
    <w:sectPr w:rsidR="003C464A" w:rsidRPr="00B16CD6" w:rsidSect="00555F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30" w:rsidRDefault="00884430" w:rsidP="00463E22">
      <w:pPr>
        <w:spacing w:after="0" w:line="240" w:lineRule="auto"/>
      </w:pPr>
      <w:r>
        <w:separator/>
      </w:r>
    </w:p>
  </w:endnote>
  <w:endnote w:type="continuationSeparator" w:id="1">
    <w:p w:rsidR="00884430" w:rsidRDefault="00884430" w:rsidP="0046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55844"/>
      <w:docPartObj>
        <w:docPartGallery w:val="Page Numbers (Bottom of Page)"/>
        <w:docPartUnique/>
      </w:docPartObj>
    </w:sdtPr>
    <w:sdtContent>
      <w:p w:rsidR="00463E22" w:rsidRDefault="00E67F6F">
        <w:pPr>
          <w:pStyle w:val="Stopka"/>
          <w:jc w:val="right"/>
        </w:pPr>
        <w:fldSimple w:instr=" PAGE   \* MERGEFORMAT ">
          <w:r w:rsidR="009D7151">
            <w:rPr>
              <w:noProof/>
            </w:rPr>
            <w:t>1</w:t>
          </w:r>
        </w:fldSimple>
      </w:p>
    </w:sdtContent>
  </w:sdt>
  <w:p w:rsidR="00463E22" w:rsidRDefault="00463E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30" w:rsidRDefault="00884430" w:rsidP="00463E22">
      <w:pPr>
        <w:spacing w:after="0" w:line="240" w:lineRule="auto"/>
      </w:pPr>
      <w:r>
        <w:separator/>
      </w:r>
    </w:p>
  </w:footnote>
  <w:footnote w:type="continuationSeparator" w:id="1">
    <w:p w:rsidR="00884430" w:rsidRDefault="00884430" w:rsidP="0046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04"/>
    <w:multiLevelType w:val="multilevel"/>
    <w:tmpl w:val="74E63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F6D"/>
    <w:multiLevelType w:val="multilevel"/>
    <w:tmpl w:val="B57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2C2B"/>
    <w:multiLevelType w:val="hybridMultilevel"/>
    <w:tmpl w:val="5860E4EE"/>
    <w:lvl w:ilvl="0" w:tplc="0E4263D0">
      <w:start w:val="1"/>
      <w:numFmt w:val="low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A3A07"/>
    <w:multiLevelType w:val="multilevel"/>
    <w:tmpl w:val="CFE86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C0532"/>
    <w:multiLevelType w:val="multilevel"/>
    <w:tmpl w:val="17B4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227EE"/>
    <w:multiLevelType w:val="multilevel"/>
    <w:tmpl w:val="33E2D1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6154F"/>
    <w:multiLevelType w:val="multilevel"/>
    <w:tmpl w:val="3D7AE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11F9D"/>
    <w:multiLevelType w:val="multilevel"/>
    <w:tmpl w:val="81E2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D2111"/>
    <w:multiLevelType w:val="multilevel"/>
    <w:tmpl w:val="8320E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34D1E"/>
    <w:multiLevelType w:val="hybridMultilevel"/>
    <w:tmpl w:val="70B09D28"/>
    <w:lvl w:ilvl="0" w:tplc="770EB9EC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A804815"/>
    <w:multiLevelType w:val="multilevel"/>
    <w:tmpl w:val="436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43AC7"/>
    <w:multiLevelType w:val="multilevel"/>
    <w:tmpl w:val="317E2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75F"/>
    <w:rsid w:val="0003482C"/>
    <w:rsid w:val="00193EAB"/>
    <w:rsid w:val="001E3B91"/>
    <w:rsid w:val="00350895"/>
    <w:rsid w:val="00375E2E"/>
    <w:rsid w:val="003C464A"/>
    <w:rsid w:val="00417D3C"/>
    <w:rsid w:val="00463E22"/>
    <w:rsid w:val="00492E15"/>
    <w:rsid w:val="004C5011"/>
    <w:rsid w:val="00555F7A"/>
    <w:rsid w:val="005F5902"/>
    <w:rsid w:val="007E6A96"/>
    <w:rsid w:val="007F043E"/>
    <w:rsid w:val="008411A5"/>
    <w:rsid w:val="00884430"/>
    <w:rsid w:val="008A775F"/>
    <w:rsid w:val="009D7151"/>
    <w:rsid w:val="00A06FDA"/>
    <w:rsid w:val="00A13286"/>
    <w:rsid w:val="00A406A6"/>
    <w:rsid w:val="00B16CD6"/>
    <w:rsid w:val="00B9622A"/>
    <w:rsid w:val="00C9013D"/>
    <w:rsid w:val="00E67F6F"/>
    <w:rsid w:val="00EF049A"/>
    <w:rsid w:val="00F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775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zlist1"/>
    <w:basedOn w:val="Normalny"/>
    <w:rsid w:val="008A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wek11"/>
    <w:basedOn w:val="Normalny"/>
    <w:rsid w:val="008A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Normalny"/>
    <w:rsid w:val="008A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9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6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E22"/>
  </w:style>
  <w:style w:type="paragraph" w:styleId="Stopka">
    <w:name w:val="footer"/>
    <w:basedOn w:val="Normalny"/>
    <w:link w:val="StopkaZnak"/>
    <w:uiPriority w:val="99"/>
    <w:unhideWhenUsed/>
    <w:rsid w:val="0046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Ala</cp:lastModifiedBy>
  <cp:revision>2</cp:revision>
  <cp:lastPrinted>2022-10-05T08:16:00Z</cp:lastPrinted>
  <dcterms:created xsi:type="dcterms:W3CDTF">2023-09-21T08:11:00Z</dcterms:created>
  <dcterms:modified xsi:type="dcterms:W3CDTF">2023-09-21T08:11:00Z</dcterms:modified>
</cp:coreProperties>
</file>